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4" w:rsidRDefault="00DA1954" w:rsidP="00DA1954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 xml:space="preserve">Неделя сохраненияиммунной системы </w:t>
      </w:r>
    </w:p>
    <w:p w:rsidR="000062AE" w:rsidRDefault="00DA1954" w:rsidP="00DA1954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(вчесть Всемирного дняпо борьбе с аллергией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DA1954">
        <w:rPr>
          <w:rFonts w:ascii="Times New Roman" w:eastAsia="Times New Roman" w:hAnsi="Times New Roman" w:cs="Times New Roman"/>
          <w:sz w:val="24"/>
          <w:szCs w:val="24"/>
        </w:rPr>
        <w:t>июля)</w:t>
      </w:r>
    </w:p>
    <w:p w:rsidR="00DA1954" w:rsidRDefault="00DA1954" w:rsidP="00DA1954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1954" w:rsidRPr="00DA1954" w:rsidRDefault="00DA1954" w:rsidP="00DA1954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before="92" w:after="0" w:line="321" w:lineRule="exact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Известно, что предназначение иммуннойсистемы организма – охрана организма отвоздействия микроорганизма, причем нетолько от микробов и паразитов, но и отвыходящихиз-подконтроляклеток собственногоорганизма.</w:t>
      </w:r>
    </w:p>
    <w:p w:rsidR="00DA1954" w:rsidRPr="00DA1954" w:rsidRDefault="00DA1954" w:rsidP="00DA1954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Чтовлияетнаснижениеиммунитета:</w:t>
      </w:r>
    </w:p>
    <w:p w:rsidR="00DA1954" w:rsidRPr="00DA1954" w:rsidRDefault="00DA1954" w:rsidP="00DA1954">
      <w:pPr>
        <w:widowControl w:val="0"/>
        <w:numPr>
          <w:ilvl w:val="1"/>
          <w:numId w:val="17"/>
        </w:numPr>
        <w:tabs>
          <w:tab w:val="left" w:pos="818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Неправильныйобразжизни</w:t>
      </w:r>
    </w:p>
    <w:p w:rsidR="00DA1954" w:rsidRPr="00DA1954" w:rsidRDefault="00DA1954" w:rsidP="00DA1954">
      <w:pPr>
        <w:widowControl w:val="0"/>
        <w:autoSpaceDE w:val="0"/>
        <w:autoSpaceDN w:val="0"/>
        <w:spacing w:after="0" w:line="242" w:lineRule="auto"/>
        <w:ind w:left="817" w:right="426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(употребление алкоголя, курение, малоеколичествофизической активности);</w:t>
      </w:r>
    </w:p>
    <w:p w:rsidR="00DA1954" w:rsidRPr="00DA1954" w:rsidRDefault="00DA1954" w:rsidP="00DA1954">
      <w:pPr>
        <w:widowControl w:val="0"/>
        <w:numPr>
          <w:ilvl w:val="1"/>
          <w:numId w:val="17"/>
        </w:numPr>
        <w:tabs>
          <w:tab w:val="left" w:pos="818"/>
        </w:tabs>
        <w:autoSpaceDE w:val="0"/>
        <w:autoSpaceDN w:val="0"/>
        <w:spacing w:after="0" w:line="240" w:lineRule="auto"/>
        <w:ind w:right="1146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Стрессы, депрессивное состояние,повышенная раздражительность,усталостьи плохойсон;</w:t>
      </w:r>
    </w:p>
    <w:p w:rsidR="00DA1954" w:rsidRPr="00DA1954" w:rsidRDefault="00DA1954" w:rsidP="00DA1954">
      <w:pPr>
        <w:widowControl w:val="0"/>
        <w:numPr>
          <w:ilvl w:val="1"/>
          <w:numId w:val="17"/>
        </w:numPr>
        <w:tabs>
          <w:tab w:val="left" w:pos="818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Окружающаясреда;</w:t>
      </w:r>
    </w:p>
    <w:p w:rsidR="00DA1954" w:rsidRPr="00DA1954" w:rsidRDefault="00DA1954" w:rsidP="00DA1954">
      <w:pPr>
        <w:widowControl w:val="0"/>
        <w:numPr>
          <w:ilvl w:val="1"/>
          <w:numId w:val="17"/>
        </w:numPr>
        <w:tabs>
          <w:tab w:val="left" w:pos="81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Неправильноепитание.</w:t>
      </w:r>
    </w:p>
    <w:p w:rsidR="00DA1954" w:rsidRPr="00DA1954" w:rsidRDefault="00DA1954" w:rsidP="00DA1954">
      <w:pPr>
        <w:widowControl w:val="0"/>
        <w:autoSpaceDE w:val="0"/>
        <w:autoSpaceDN w:val="0"/>
        <w:spacing w:after="0" w:line="240" w:lineRule="auto"/>
        <w:ind w:left="457" w:right="349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Иммунная защита организма напрямуюзависит от того, что мы едим. Белковая пищаобеспечиваеторганизмнеобходимыми аминокислотами для образования антител идругих агентов иммунитета. Жиры нужныдляпостроенияиммунныхклеток,а</w:t>
      </w:r>
    </w:p>
    <w:p w:rsidR="00DA1954" w:rsidRPr="00DA1954" w:rsidRDefault="00DA1954" w:rsidP="00DA1954">
      <w:pPr>
        <w:widowControl w:val="0"/>
        <w:autoSpaceDE w:val="0"/>
        <w:autoSpaceDN w:val="0"/>
        <w:spacing w:after="0" w:line="322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углеводыдаютэнергиюдля</w:t>
      </w:r>
    </w:p>
    <w:p w:rsidR="00DA1954" w:rsidRPr="00DA1954" w:rsidRDefault="00DA1954" w:rsidP="00DA1954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функционированияиммуннойсистемы.</w:t>
      </w:r>
    </w:p>
    <w:p w:rsidR="00DA1954" w:rsidRPr="00DA1954" w:rsidRDefault="00DA1954" w:rsidP="00DA1954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417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Существуют продукты, которые способныукрепить защитные функции организма –лимон, имбирь, зеленый чай, фрукты, кашиизцельногозерна,кисломолочные</w:t>
      </w:r>
    </w:p>
    <w:p w:rsidR="00DA1954" w:rsidRPr="00DA1954" w:rsidRDefault="00DA1954" w:rsidP="00DA1954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DA1954">
        <w:rPr>
          <w:rFonts w:ascii="Times New Roman" w:eastAsia="Times New Roman" w:hAnsi="Times New Roman" w:cs="Times New Roman"/>
          <w:sz w:val="24"/>
          <w:szCs w:val="24"/>
        </w:rPr>
        <w:t>продукты,ягоды,миндаль.</w:t>
      </w:r>
    </w:p>
    <w:p w:rsidR="00DA1954" w:rsidRDefault="00DA1954" w:rsidP="00DA1954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A1954" w:rsidSect="00E9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1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2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3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4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5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6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79E"/>
    <w:rsid w:val="000062AE"/>
    <w:rsid w:val="000F488D"/>
    <w:rsid w:val="001A5B8D"/>
    <w:rsid w:val="00241CD3"/>
    <w:rsid w:val="00351125"/>
    <w:rsid w:val="003C4146"/>
    <w:rsid w:val="00516E0A"/>
    <w:rsid w:val="008C079E"/>
    <w:rsid w:val="008C1174"/>
    <w:rsid w:val="008D5BDD"/>
    <w:rsid w:val="009F1511"/>
    <w:rsid w:val="00B4097A"/>
    <w:rsid w:val="00C3237F"/>
    <w:rsid w:val="00C869A0"/>
    <w:rsid w:val="00CA067F"/>
    <w:rsid w:val="00D25F78"/>
    <w:rsid w:val="00DA1954"/>
    <w:rsid w:val="00E9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2023-07-05T05:16:00Z</dcterms:created>
  <dcterms:modified xsi:type="dcterms:W3CDTF">2023-07-05T05:16:00Z</dcterms:modified>
</cp:coreProperties>
</file>